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B3" w:rsidRPr="004E2879" w:rsidRDefault="008859B3" w:rsidP="004E287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GoBack"/>
      <w:bookmarkEnd w:id="0"/>
    </w:p>
    <w:p w:rsidR="008859B3" w:rsidRPr="004E2879" w:rsidRDefault="008859B3" w:rsidP="004E287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879">
        <w:rPr>
          <w:rFonts w:ascii="Times New Roman" w:hAnsi="Times New Roman" w:cs="Times New Roman"/>
          <w:b/>
          <w:bCs/>
          <w:sz w:val="20"/>
          <w:szCs w:val="20"/>
          <w:lang w:val="kk-KZ"/>
        </w:rPr>
        <w:t>АСАНОВ Мақсат Абилдаевич,</w:t>
      </w:r>
    </w:p>
    <w:p w:rsidR="008859B3" w:rsidRPr="004E2879" w:rsidRDefault="008859B3" w:rsidP="004E287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879">
        <w:rPr>
          <w:rFonts w:ascii="Times New Roman" w:hAnsi="Times New Roman" w:cs="Times New Roman"/>
          <w:b/>
          <w:bCs/>
          <w:sz w:val="20"/>
          <w:szCs w:val="20"/>
          <w:lang w:val="kk-KZ"/>
        </w:rPr>
        <w:t>№1 М.Әуезов жалпы білім беретін мектебінің дене шынықтыру пәні мұғалімі.</w:t>
      </w:r>
    </w:p>
    <w:p w:rsidR="008859B3" w:rsidRPr="004E2879" w:rsidRDefault="008859B3" w:rsidP="004E287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879">
        <w:rPr>
          <w:rFonts w:ascii="Times New Roman" w:hAnsi="Times New Roman" w:cs="Times New Roman"/>
          <w:b/>
          <w:bCs/>
          <w:sz w:val="20"/>
          <w:szCs w:val="20"/>
          <w:lang w:val="kk-KZ"/>
        </w:rPr>
        <w:t>Түркістан облысы</w:t>
      </w:r>
      <w:r w:rsidR="004E2879" w:rsidRPr="004E2879">
        <w:rPr>
          <w:rFonts w:ascii="Times New Roman" w:hAnsi="Times New Roman" w:cs="Times New Roman"/>
          <w:b/>
          <w:bCs/>
          <w:sz w:val="20"/>
          <w:szCs w:val="20"/>
          <w:lang w:val="kk-KZ"/>
        </w:rPr>
        <w:t>,</w:t>
      </w:r>
      <w:r w:rsidRPr="004E2879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Шардара ауданы</w:t>
      </w:r>
    </w:p>
    <w:p w:rsidR="008859B3" w:rsidRPr="004E2879" w:rsidRDefault="008859B3" w:rsidP="004E287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CB096F" w:rsidRPr="004E2879" w:rsidRDefault="004E2879" w:rsidP="004E2879">
      <w:pPr>
        <w:pStyle w:val="Dochead1"/>
        <w:spacing w:line="240" w:lineRule="auto"/>
        <w:ind w:right="0"/>
        <w:jc w:val="center"/>
        <w:rPr>
          <w:rFonts w:ascii="Times New Roman" w:eastAsia="DengXian" w:hAnsi="Times New Roman" w:cs="Times New Roman"/>
          <w:color w:val="auto"/>
          <w:sz w:val="20"/>
          <w:szCs w:val="20"/>
          <w:lang w:val="kk-KZ"/>
        </w:rPr>
      </w:pPr>
      <w:r w:rsidRPr="004E2879">
        <w:rPr>
          <w:rFonts w:ascii="Times New Roman" w:eastAsia="DengXian" w:hAnsi="Times New Roman" w:cs="Times New Roman"/>
          <w:color w:val="auto"/>
          <w:sz w:val="20"/>
          <w:szCs w:val="20"/>
          <w:lang w:val="kk-KZ"/>
        </w:rPr>
        <w:t>ҚАУІПСІЗДІК ЕРЕЖЕСІ. ТЕХНИКАЛЫҚ ДАҒДЫЛАРДЫ ҚОЛДАНУ</w:t>
      </w:r>
    </w:p>
    <w:p w:rsidR="004E2879" w:rsidRPr="004E2879" w:rsidRDefault="004E2879" w:rsidP="004E2879">
      <w:pPr>
        <w:pStyle w:val="Dochead1"/>
        <w:spacing w:line="240" w:lineRule="auto"/>
        <w:ind w:right="0"/>
        <w:rPr>
          <w:rFonts w:ascii="Times New Roman" w:hAnsi="Times New Roman" w:cs="Times New Roman"/>
          <w:b w:val="0"/>
          <w:color w:val="auto"/>
          <w:sz w:val="20"/>
          <w:szCs w:val="20"/>
          <w:lang w:val="kk-KZ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511"/>
      </w:tblGrid>
      <w:tr w:rsidR="004E2879" w:rsidRPr="00D90629" w:rsidTr="00B00A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  <w:t>10.3.4.4. Дене белсенділігін дамыту және бағалау үшін тәуекелді басқару стратегиясын жүзеге асыру</w:t>
            </w:r>
            <w:r w:rsidR="004E2879"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4E2879" w:rsidRPr="00D90629" w:rsidTr="004E2879">
        <w:trPr>
          <w:trHeight w:val="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спорт зал жағдайында қауіпсіздік ережелерін сақтай отырып, ағзаны қалпына келтіруге бағытталған жаттығуларды орындау жолдарын меңгерту, жарақаттың алдын алу және алғашқы көмек туралы бастапқы түсінік қалыптастыру.</w:t>
            </w:r>
          </w:p>
        </w:tc>
      </w:tr>
      <w:tr w:rsidR="004E2879" w:rsidRPr="00D90629" w:rsidTr="004E2879">
        <w:trPr>
          <w:trHeight w:val="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Құндылықтар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4E2879" w:rsidP="004E2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kk-KZ" w:eastAsia="ru-RU"/>
              </w:rPr>
              <w:t>Қаңтар – заң және тәртіп айы</w:t>
            </w:r>
          </w:p>
          <w:p w:rsidR="00CB096F" w:rsidRPr="004E2879" w:rsidRDefault="00CB096F" w:rsidP="004E287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>Құзыреттілік: азаматтық борыш және парасаттылық</w:t>
            </w:r>
            <w:r w:rsidR="004E287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</w:tr>
    </w:tbl>
    <w:p w:rsidR="00CB096F" w:rsidRPr="004E2879" w:rsidRDefault="00CB096F" w:rsidP="004E2879">
      <w:pPr>
        <w:spacing w:after="0" w:line="240" w:lineRule="auto"/>
        <w:contextualSpacing/>
        <w:rPr>
          <w:rFonts w:ascii="Times New Roman" w:eastAsia="DengXian" w:hAnsi="Times New Roman" w:cs="Times New Roman"/>
          <w:b/>
          <w:bCs/>
          <w:sz w:val="20"/>
          <w:szCs w:val="20"/>
          <w:lang w:val="kk-KZ"/>
        </w:rPr>
      </w:pPr>
      <w:r w:rsidRPr="004E2879">
        <w:rPr>
          <w:rFonts w:ascii="Times New Roman" w:eastAsia="DengXian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W w:w="1134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584"/>
        <w:gridCol w:w="2139"/>
        <w:gridCol w:w="1984"/>
        <w:gridCol w:w="1507"/>
      </w:tblGrid>
      <w:tr w:rsidR="004E2879" w:rsidRPr="004E2879" w:rsidTr="00B00ACE">
        <w:trPr>
          <w:trHeight w:val="6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4E2879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Сабақ кезеңі/у</w:t>
            </w:r>
            <w:r w:rsidR="00CB096F"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4E2879" w:rsidRPr="004E2879" w:rsidTr="00B00ACE">
        <w:trPr>
          <w:trHeight w:val="41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CB096F" w:rsidRPr="004E2879" w:rsidRDefault="004E2879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6 минут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(Ұ). Ұйымдастыру кезеңі: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  <w:t>1.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Оқушыларды спорт залында сапқа тұрғызады, қатысымды тексереді. Сабақтың тақырыбымен таныстырып, жаттығуларды орындау кезінде қауіпсіздік ережесін сақтаудың және тыныс алу техникасын дұрыс қолданудың маңызын түсіндіреді.</w:t>
            </w:r>
          </w:p>
          <w:p w:rsidR="00CB096F" w:rsidRPr="004E2879" w:rsidRDefault="00CB096F" w:rsidP="004E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287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 қыздырыну жаттығуларын ұйымдастырады: жеңіл жүру, бағыт ауыстыра қозғалу, баяу жүгіру, қол мен аяқ бұлшықеттерін қыздыру, тынысты бақылап алу–шығару жаттығулары.</w:t>
            </w:r>
          </w:p>
          <w:p w:rsidR="00CB096F" w:rsidRPr="004E2879" w:rsidRDefault="00CB096F" w:rsidP="004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 xml:space="preserve">«Адал азамат» біртұтас тәрбие бағдарламасындағы </w:t>
            </w:r>
            <w:r w:rsidRPr="004E2879"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  <w:t xml:space="preserve">құндылықтарды оқу процесіне ұйымдастыру кезіңінен бастап, сабақтың әрбір кезеңінде жүргіземін. 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Саралау тәсілі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Жаттығуларды өз дене дайындығына қарай қарқынын реттеп орындайды.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Сапта тұрады, қауіпсіздік бойынша түсіндірмені тыңдайды, қыздырыну және тыныс алу жаттығуларын орындайды.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ҚБ:</w:t>
            </w:r>
          </w:p>
          <w:p w:rsidR="00CB096F" w:rsidRPr="004E2879" w:rsidRDefault="00CB096F" w:rsidP="004E2879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Ауызша кері байланыс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</w:rPr>
              <w:t xml:space="preserve">Спорт залы, бос </w:t>
            </w:r>
            <w:proofErr w:type="spell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кеңі</w:t>
            </w:r>
            <w:proofErr w:type="gram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ік</w:t>
            </w:r>
            <w:proofErr w:type="spellEnd"/>
          </w:p>
        </w:tc>
      </w:tr>
      <w:tr w:rsidR="004E2879" w:rsidRPr="004E2879" w:rsidTr="00B00ACE">
        <w:trPr>
          <w:trHeight w:val="19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Сабақтың ортасы</w:t>
            </w:r>
          </w:p>
          <w:p w:rsidR="00CB096F" w:rsidRPr="004E2879" w:rsidRDefault="00CB096F" w:rsidP="004E2879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6+4 минут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1-тапсырма: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«Тыныс алу арқылы қалпына келу»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Тыныс алу және қалпына келтіру жаттығуларын көрсетеді, орындалуын бақылап, түзету енгізеді.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Саралау тәсілі: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Жаттығудың ұзақтығы мен қарқыны оқушы мүмкіндігіне қарай таңдалады.</w:t>
            </w:r>
          </w:p>
          <w:p w:rsidR="00CB096F" w:rsidRPr="004E2879" w:rsidRDefault="00CB096F" w:rsidP="004E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87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97618D" wp14:editId="47862135">
                  <wp:extent cx="2103120" cy="1402080"/>
                  <wp:effectExtent l="0" t="0" r="0" b="7620"/>
                  <wp:docPr id="6" name="Рисунок 6" descr="C:\Users\User\Downloads\ChatGPT Image 6 янв. 2026 г., 12_49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ChatGPT Image 6 янв. 2026 г., 12_49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Тыныс алу жаттығуларын жеке орындайды, өз қарқынын реттейді.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ҚБ: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ЖИ-бағалау 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Дескрипторлар: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тыныс алуды дұрыс орындайды;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жаттығуды белгіленген уақыт ішінде орындайды;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қауіпсіздік талаптарын сақтайды.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Телефон (</w:t>
            </w:r>
            <w:proofErr w:type="spellStart"/>
            <w:proofErr w:type="gram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уа</w:t>
            </w:r>
            <w:proofErr w:type="gram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қыт</w:t>
            </w:r>
            <w:proofErr w:type="spell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өлшеу</w:t>
            </w:r>
            <w:proofErr w:type="spell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қосымшасы</w:t>
            </w:r>
            <w:proofErr w:type="spell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4E2879" w:rsidRPr="004E2879" w:rsidTr="00B00ACE">
        <w:trPr>
          <w:trHeight w:val="69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8 минут орындау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4 минут</w:t>
            </w:r>
            <w:r w:rsidRPr="004E2879"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E2879"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</w:rPr>
              <w:t>кер</w:t>
            </w:r>
            <w:proofErr w:type="spellEnd"/>
            <w:r w:rsidRPr="004E2879">
              <w:rPr>
                <w:rFonts w:ascii="Times New Roman" w:eastAsia="DengXi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і байланысқа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2-тапсырма: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«Бұлшық еттерді созу және босаңсыту»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Созылу және босаңсыту жаттығуларын көрсетеді, қозғалыстың дұрыстығын қадағалайды.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Саралау тәсілі: 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Созылу амплитудасы оқушының икемділігіне қарай реттеледі.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Жаттығуларды өз мүмкіндігіне сай орындайды.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ҚБ: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Ауызша кері байланыс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Дескрипторлар: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жаттығуды дұрыс орындайды;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өз мүмкіндігін ескереді;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қауіпсіздік ережесін сақтайды.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Спорт залы</w:t>
            </w:r>
            <w:proofErr w:type="gram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879" w:rsidRPr="004E2879" w:rsidTr="00B00ACE">
        <w:trPr>
          <w:trHeight w:val="29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8 минут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4 минут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3-тапсырма:</w:t>
            </w:r>
            <w:r w:rsidRPr="004E2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«Сергіту сәті: Қимылмен демалу»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сергіту қимылдарын ұйымдастырады, қозғалыстарды көрсетеді.</w:t>
            </w:r>
          </w:p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Саралау тәсілі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Қимыл күрделілігі оқушылардың дайындығына қарай реттеледі.</w:t>
            </w:r>
          </w:p>
          <w:p w:rsidR="00CB096F" w:rsidRPr="004E2879" w:rsidRDefault="00CB096F" w:rsidP="004E287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E2879">
              <w:rPr>
                <w:rStyle w:val="a4"/>
                <w:sz w:val="20"/>
                <w:szCs w:val="20"/>
                <w:lang w:val="kk-KZ"/>
              </w:rPr>
              <w:t>Функционалдық сауаттылық</w:t>
            </w:r>
            <w:r w:rsidRPr="004E2879">
              <w:rPr>
                <w:sz w:val="20"/>
                <w:szCs w:val="20"/>
                <w:lang w:val="kk-KZ"/>
              </w:rPr>
              <w:br/>
              <w:t>Өз ағзасының жағдайын сезініп, шаршауды азайту.</w:t>
            </w:r>
          </w:p>
          <w:p w:rsidR="00CB096F" w:rsidRPr="004E2879" w:rsidRDefault="00CB096F" w:rsidP="004E287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E2879">
              <w:rPr>
                <w:rStyle w:val="a4"/>
                <w:sz w:val="20"/>
                <w:szCs w:val="20"/>
                <w:lang w:val="kk-KZ"/>
              </w:rPr>
              <w:t>Пәнаралық байланыс</w:t>
            </w:r>
            <w:r w:rsidRPr="004E2879">
              <w:rPr>
                <w:sz w:val="20"/>
                <w:szCs w:val="20"/>
                <w:lang w:val="kk-KZ"/>
              </w:rPr>
              <w:br/>
              <w:t>Биология (жүрек және қан айналым жүйесі).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Музыкасыз, қимыл-қозғалыс арқылы сергіту жаттығуларын орындайды.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Дескрипторлар: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сергіту жаттығуларын белсенді орындайды;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қимылды үйлестіре алады;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– қауіпсіздік ережесін сақтайды.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Спорт залы</w:t>
            </w:r>
            <w:proofErr w:type="gram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2879" w:rsidRPr="004E2879" w:rsidTr="00B00ACE">
        <w:trPr>
          <w:trHeight w:val="12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Сабақтың соңы</w:t>
            </w:r>
          </w:p>
          <w:p w:rsidR="00CB096F" w:rsidRPr="004E2879" w:rsidRDefault="00CB096F" w:rsidP="004E2879">
            <w:pPr>
              <w:tabs>
                <w:tab w:val="left" w:pos="814"/>
              </w:tabs>
              <w:spacing w:after="0" w:line="240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 xml:space="preserve"> мин</w:t>
            </w:r>
            <w:r w:rsidR="004E2879">
              <w:rPr>
                <w:rFonts w:ascii="Times New Roman" w:eastAsia="DengXian" w:hAnsi="Times New Roman" w:cs="Times New Roman"/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E2879">
              <w:rPr>
                <w:rStyle w:val="a4"/>
                <w:sz w:val="20"/>
                <w:szCs w:val="20"/>
                <w:lang w:val="kk-KZ"/>
              </w:rPr>
              <w:t>Кері байланыс:</w:t>
            </w:r>
            <w:r w:rsidRPr="004E2879">
              <w:rPr>
                <w:sz w:val="20"/>
                <w:szCs w:val="20"/>
                <w:lang w:val="kk-KZ"/>
              </w:rPr>
              <w:br/>
              <w:t>Қауіпсіздік ережесінің маңызын айту.</w:t>
            </w:r>
          </w:p>
          <w:p w:rsidR="00CB096F" w:rsidRPr="004E2879" w:rsidRDefault="00CB096F" w:rsidP="004E287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E2879">
              <w:rPr>
                <w:rStyle w:val="a4"/>
                <w:sz w:val="20"/>
                <w:szCs w:val="20"/>
                <w:lang w:val="kk-KZ"/>
              </w:rPr>
              <w:t>Рефлекция:</w:t>
            </w:r>
            <w:r w:rsidRPr="004E2879">
              <w:rPr>
                <w:sz w:val="20"/>
                <w:szCs w:val="20"/>
                <w:lang w:val="kk-KZ"/>
              </w:rPr>
              <w:br/>
              <w:t>Өз оқуына қысқаша баға беру.</w:t>
            </w:r>
          </w:p>
          <w:p w:rsidR="00CB096F" w:rsidRPr="004E2879" w:rsidRDefault="00CB096F" w:rsidP="004E2879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E2879">
              <w:rPr>
                <w:rStyle w:val="a4"/>
                <w:sz w:val="20"/>
                <w:szCs w:val="20"/>
                <w:lang w:val="kk-KZ"/>
              </w:rPr>
              <w:t>Үй тапсырмасы:</w:t>
            </w:r>
            <w:r w:rsidRPr="004E2879">
              <w:rPr>
                <w:sz w:val="20"/>
                <w:szCs w:val="20"/>
                <w:lang w:val="kk-KZ"/>
              </w:rPr>
              <w:br/>
              <w:t>Ағзаны қалпына келтіруге арналған 3 қауіпсіз жаттығуды жазып келу.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2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Рефлексия жасайды.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Бағалау (іс-әрекет арқылы)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👏 </w:t>
            </w: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Шапалақ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түсіндім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👍 </w:t>
            </w: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Бас бармақ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жақсы орындадым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✋ </w:t>
            </w:r>
            <w:r w:rsidRPr="004E2879">
              <w:rPr>
                <w:rStyle w:val="a4"/>
                <w:rFonts w:ascii="Times New Roman" w:hAnsi="Times New Roman" w:cs="Times New Roman"/>
                <w:sz w:val="20"/>
                <w:szCs w:val="20"/>
                <w:lang w:val="kk-KZ"/>
              </w:rPr>
              <w:t>Қол көтеру</w:t>
            </w:r>
            <w:r w:rsidRPr="004E28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әлі де жаттығу керек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6F" w:rsidRPr="004E2879" w:rsidRDefault="00CB096F" w:rsidP="004E2879">
            <w:pPr>
              <w:spacing w:after="0" w:line="240" w:lineRule="auto"/>
              <w:contextualSpacing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Спорт залы</w:t>
            </w:r>
            <w:proofErr w:type="gramEnd"/>
            <w:r w:rsidRPr="004E2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477F2" w:rsidRPr="004E2879" w:rsidRDefault="009477F2" w:rsidP="004E28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477F2" w:rsidRPr="004E28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FB"/>
    <w:rsid w:val="004E2879"/>
    <w:rsid w:val="008859B3"/>
    <w:rsid w:val="009477F2"/>
    <w:rsid w:val="00A87FFB"/>
    <w:rsid w:val="00CB096F"/>
    <w:rsid w:val="00D9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CB096F"/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customStyle="1" w:styleId="Dochead1">
    <w:name w:val="Doc head 1"/>
    <w:basedOn w:val="a"/>
    <w:link w:val="Dochead1Char"/>
    <w:qFormat/>
    <w:rsid w:val="00CB096F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styleId="a3">
    <w:name w:val="Normal (Web)"/>
    <w:basedOn w:val="a"/>
    <w:uiPriority w:val="99"/>
    <w:unhideWhenUsed/>
    <w:rsid w:val="00CB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96F"/>
    <w:rPr>
      <w:b/>
      <w:bCs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6"/>
    <w:uiPriority w:val="34"/>
    <w:qFormat/>
    <w:rsid w:val="00CB096F"/>
    <w:pPr>
      <w:spacing w:after="160" w:line="259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CB096F"/>
  </w:style>
  <w:style w:type="paragraph" w:styleId="a7">
    <w:name w:val="Balloon Text"/>
    <w:basedOn w:val="a"/>
    <w:link w:val="a8"/>
    <w:uiPriority w:val="99"/>
    <w:semiHidden/>
    <w:unhideWhenUsed/>
    <w:rsid w:val="004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87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CB096F"/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customStyle="1" w:styleId="Dochead1">
    <w:name w:val="Doc head 1"/>
    <w:basedOn w:val="a"/>
    <w:link w:val="Dochead1Char"/>
    <w:qFormat/>
    <w:rsid w:val="00CB096F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styleId="a3">
    <w:name w:val="Normal (Web)"/>
    <w:basedOn w:val="a"/>
    <w:uiPriority w:val="99"/>
    <w:unhideWhenUsed/>
    <w:rsid w:val="00CB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96F"/>
    <w:rPr>
      <w:b/>
      <w:bCs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6"/>
    <w:uiPriority w:val="34"/>
    <w:qFormat/>
    <w:rsid w:val="00CB096F"/>
    <w:pPr>
      <w:spacing w:after="160" w:line="259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CB096F"/>
  </w:style>
  <w:style w:type="paragraph" w:styleId="a7">
    <w:name w:val="Balloon Text"/>
    <w:basedOn w:val="a"/>
    <w:link w:val="a8"/>
    <w:uiPriority w:val="99"/>
    <w:semiHidden/>
    <w:unhideWhenUsed/>
    <w:rsid w:val="004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87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Malyka</cp:lastModifiedBy>
  <cp:revision>6</cp:revision>
  <dcterms:created xsi:type="dcterms:W3CDTF">2026-01-15T15:43:00Z</dcterms:created>
  <dcterms:modified xsi:type="dcterms:W3CDTF">2026-01-19T06:44:00Z</dcterms:modified>
</cp:coreProperties>
</file>